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983D8" w14:textId="64564C08" w:rsidR="00F4316B" w:rsidRDefault="00261047" w:rsidP="00D939F3">
      <w:pPr>
        <w:jc w:val="both"/>
        <w:rPr>
          <w:sz w:val="24"/>
          <w:szCs w:val="24"/>
          <w:lang w:val="ro-RO"/>
        </w:rPr>
      </w:pPr>
      <w:r w:rsidRPr="00261047">
        <w:rPr>
          <w:sz w:val="24"/>
          <w:szCs w:val="24"/>
          <w:lang w:val="ro-RO"/>
        </w:rPr>
        <w:t xml:space="preserve">Anexa </w:t>
      </w:r>
      <w:r w:rsidR="003C7B84">
        <w:rPr>
          <w:sz w:val="24"/>
          <w:szCs w:val="24"/>
          <w:lang w:val="ro-RO"/>
        </w:rPr>
        <w:t>8</w:t>
      </w:r>
      <w:r w:rsidRPr="00261047">
        <w:rPr>
          <w:sz w:val="24"/>
          <w:szCs w:val="24"/>
          <w:lang w:val="ro-RO"/>
        </w:rPr>
        <w:t xml:space="preserve"> – </w:t>
      </w:r>
      <w:r w:rsidR="00B03771">
        <w:rPr>
          <w:sz w:val="24"/>
          <w:szCs w:val="24"/>
          <w:lang w:val="ro-RO"/>
        </w:rPr>
        <w:t>Chestionar de evaluare a condițiilor de organizare a cursurilor</w:t>
      </w:r>
    </w:p>
    <w:p w14:paraId="3C394E2F" w14:textId="77777777" w:rsidR="00261047" w:rsidRDefault="00261047" w:rsidP="00261047">
      <w:pPr>
        <w:jc w:val="center"/>
        <w:rPr>
          <w:sz w:val="24"/>
          <w:szCs w:val="24"/>
          <w:lang w:val="ro-RO"/>
        </w:rPr>
      </w:pPr>
    </w:p>
    <w:p w14:paraId="1A5FF198" w14:textId="6EA64F74" w:rsidR="00595AD1" w:rsidRDefault="00B0377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Acest chestionar evaluează diferite aspecte ale cursului. În ce măsură sunteți de acord cu următoarele afirmații, pe o scală de la 1 la 5, unde 1 reprezintă Total dezacord, iar 5 Acord total?</w:t>
      </w:r>
    </w:p>
    <w:tbl>
      <w:tblPr>
        <w:tblStyle w:val="Tabelgril"/>
        <w:tblW w:w="9776" w:type="dxa"/>
        <w:tblLook w:val="04A0" w:firstRow="1" w:lastRow="0" w:firstColumn="1" w:lastColumn="0" w:noHBand="0" w:noVBand="1"/>
      </w:tblPr>
      <w:tblGrid>
        <w:gridCol w:w="1396"/>
        <w:gridCol w:w="460"/>
        <w:gridCol w:w="2729"/>
        <w:gridCol w:w="1110"/>
        <w:gridCol w:w="1131"/>
        <w:gridCol w:w="1206"/>
        <w:gridCol w:w="853"/>
        <w:gridCol w:w="891"/>
      </w:tblGrid>
      <w:tr w:rsidR="0096510F" w14:paraId="2F8BE158" w14:textId="77777777" w:rsidTr="00A21FE4">
        <w:tc>
          <w:tcPr>
            <w:tcW w:w="4585" w:type="dxa"/>
            <w:gridSpan w:val="3"/>
          </w:tcPr>
          <w:p w14:paraId="16A1385B" w14:textId="77777777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Modul de curs.....</w:t>
            </w:r>
          </w:p>
          <w:p w14:paraId="699923F2" w14:textId="4A598331" w:rsidR="00D01820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 formator..........</w:t>
            </w:r>
          </w:p>
        </w:tc>
        <w:tc>
          <w:tcPr>
            <w:tcW w:w="1110" w:type="dxa"/>
          </w:tcPr>
          <w:p w14:paraId="3304E371" w14:textId="2B1CF263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Total dezacord</w:t>
            </w:r>
          </w:p>
        </w:tc>
        <w:tc>
          <w:tcPr>
            <w:tcW w:w="1131" w:type="dxa"/>
          </w:tcPr>
          <w:p w14:paraId="5D962870" w14:textId="738CB4C5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Dezacord parțial</w:t>
            </w:r>
          </w:p>
        </w:tc>
        <w:tc>
          <w:tcPr>
            <w:tcW w:w="1206" w:type="dxa"/>
          </w:tcPr>
          <w:p w14:paraId="649A27FA" w14:textId="0F20717D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Nici acord, nici dezacord</w:t>
            </w:r>
          </w:p>
        </w:tc>
        <w:tc>
          <w:tcPr>
            <w:tcW w:w="853" w:type="dxa"/>
          </w:tcPr>
          <w:p w14:paraId="08FC931E" w14:textId="62489423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Acord parțial</w:t>
            </w:r>
          </w:p>
        </w:tc>
        <w:tc>
          <w:tcPr>
            <w:tcW w:w="891" w:type="dxa"/>
          </w:tcPr>
          <w:p w14:paraId="5CA48B96" w14:textId="740A49B9" w:rsidR="00B03771" w:rsidRDefault="00D01820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Acord total</w:t>
            </w:r>
          </w:p>
        </w:tc>
      </w:tr>
      <w:tr w:rsidR="0096510F" w14:paraId="23B4542C" w14:textId="77777777" w:rsidTr="00A21FE4">
        <w:tc>
          <w:tcPr>
            <w:tcW w:w="1396" w:type="dxa"/>
            <w:vMerge w:val="restart"/>
          </w:tcPr>
          <w:p w14:paraId="4E5F5928" w14:textId="3A50E559" w:rsidR="00F40B49" w:rsidRDefault="00F40B49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Organizarea și pregătirea</w:t>
            </w:r>
          </w:p>
        </w:tc>
        <w:tc>
          <w:tcPr>
            <w:tcW w:w="460" w:type="dxa"/>
          </w:tcPr>
          <w:p w14:paraId="1F3BDB8A" w14:textId="1698331D" w:rsidR="00F40B49" w:rsidRDefault="00F40B49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2729" w:type="dxa"/>
          </w:tcPr>
          <w:p w14:paraId="7530CD45" w14:textId="31A1B388" w:rsidR="00F40B49" w:rsidRDefault="00F40B49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Locația de instruire a fost adecvată desfășurării activităților</w:t>
            </w:r>
          </w:p>
        </w:tc>
        <w:tc>
          <w:tcPr>
            <w:tcW w:w="1110" w:type="dxa"/>
          </w:tcPr>
          <w:p w14:paraId="3AEC2C66" w14:textId="1D7BBFDB" w:rsidR="00F40B49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117008DE" w14:textId="2F7BEB8F" w:rsidR="00F40B49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1210EEE3" w14:textId="40088CDD" w:rsidR="00F40B49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2EA943D2" w14:textId="2310D1CE" w:rsidR="00F40B49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2E9BA276" w14:textId="574D854E" w:rsidR="00F40B49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3DF1BE45" w14:textId="77777777" w:rsidTr="00A21FE4">
        <w:tc>
          <w:tcPr>
            <w:tcW w:w="1396" w:type="dxa"/>
            <w:vMerge/>
          </w:tcPr>
          <w:p w14:paraId="6D337FC4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6BB983AD" w14:textId="67EDA0A5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2729" w:type="dxa"/>
          </w:tcPr>
          <w:p w14:paraId="433F4D01" w14:textId="43F3EE6D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formulat cu claritate responsabilitățile cursanților</w:t>
            </w:r>
          </w:p>
        </w:tc>
        <w:tc>
          <w:tcPr>
            <w:tcW w:w="1110" w:type="dxa"/>
          </w:tcPr>
          <w:p w14:paraId="46FD7F41" w14:textId="07BE474B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0607C0C0" w14:textId="29C1A9F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727A3AF2" w14:textId="05A23888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563454C4" w14:textId="3B5F7E0B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30A4D0F9" w14:textId="59732E28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29701465" w14:textId="77777777" w:rsidTr="00A21FE4">
        <w:tc>
          <w:tcPr>
            <w:tcW w:w="1396" w:type="dxa"/>
            <w:vMerge/>
          </w:tcPr>
          <w:p w14:paraId="7E1AA152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5EABB5FB" w14:textId="2238D43A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2729" w:type="dxa"/>
          </w:tcPr>
          <w:p w14:paraId="2FFD4BD1" w14:textId="3FA00CED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precizat care sunt obiectivele fiecărui modul de curs susținut</w:t>
            </w:r>
          </w:p>
        </w:tc>
        <w:tc>
          <w:tcPr>
            <w:tcW w:w="1110" w:type="dxa"/>
          </w:tcPr>
          <w:p w14:paraId="7C714D4D" w14:textId="43962DB0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21AF6B20" w14:textId="73638955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61AD70AE" w14:textId="4C987E42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55C8BD0B" w14:textId="113097E6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1109362D" w14:textId="104017F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6D2F298C" w14:textId="77777777" w:rsidTr="00A21FE4">
        <w:tc>
          <w:tcPr>
            <w:tcW w:w="1396" w:type="dxa"/>
            <w:vMerge/>
          </w:tcPr>
          <w:p w14:paraId="74AD89F9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40930FBE" w14:textId="79327954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2729" w:type="dxa"/>
          </w:tcPr>
          <w:p w14:paraId="4937EBA9" w14:textId="56B5D82F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subliniat legăturile care există între diferitele tematici abordate în cadrul cursului</w:t>
            </w:r>
          </w:p>
        </w:tc>
        <w:tc>
          <w:tcPr>
            <w:tcW w:w="1110" w:type="dxa"/>
          </w:tcPr>
          <w:p w14:paraId="64CFB048" w14:textId="05E333A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0EAAA635" w14:textId="78420D05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43B6EFE2" w14:textId="18FA7A38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5C1D8685" w14:textId="5C2F847E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73BE78DA" w14:textId="25FAC0E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14A2EE0D" w14:textId="77777777" w:rsidTr="00A21FE4">
        <w:tc>
          <w:tcPr>
            <w:tcW w:w="1396" w:type="dxa"/>
            <w:vMerge w:val="restart"/>
          </w:tcPr>
          <w:p w14:paraId="4F904716" w14:textId="17D6052D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Claritatea prezentării</w:t>
            </w:r>
          </w:p>
        </w:tc>
        <w:tc>
          <w:tcPr>
            <w:tcW w:w="460" w:type="dxa"/>
          </w:tcPr>
          <w:p w14:paraId="6D03EF7B" w14:textId="20657791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2729" w:type="dxa"/>
          </w:tcPr>
          <w:p w14:paraId="575FF036" w14:textId="546FB520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subliniat</w:t>
            </w:r>
            <w:r>
              <w:rPr>
                <w:sz w:val="24"/>
                <w:szCs w:val="24"/>
                <w:lang w:val="ro-RO"/>
              </w:rPr>
              <w:t xml:space="preserve"> ideile principale importante ale conținutului predat</w:t>
            </w:r>
          </w:p>
        </w:tc>
        <w:tc>
          <w:tcPr>
            <w:tcW w:w="1110" w:type="dxa"/>
          </w:tcPr>
          <w:p w14:paraId="4B072F61" w14:textId="1FC7EDD6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6DB17314" w14:textId="53FBE4E3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4B98B41C" w14:textId="0188B082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3C427B1A" w14:textId="73E82F1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5D79619F" w14:textId="2D6434BE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2F1D3204" w14:textId="77777777" w:rsidTr="00A21FE4">
        <w:tc>
          <w:tcPr>
            <w:tcW w:w="1396" w:type="dxa"/>
            <w:vMerge/>
          </w:tcPr>
          <w:p w14:paraId="2AB827B5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75D80831" w14:textId="6FA8A674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2729" w:type="dxa"/>
          </w:tcPr>
          <w:p w14:paraId="43340218" w14:textId="69AC9025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utilizat exemple apropiate de situațiile reale</w:t>
            </w:r>
          </w:p>
        </w:tc>
        <w:tc>
          <w:tcPr>
            <w:tcW w:w="1110" w:type="dxa"/>
          </w:tcPr>
          <w:p w14:paraId="7BBF3DE7" w14:textId="78482DDE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72B6BBBA" w14:textId="04149D7B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674CD5AA" w14:textId="25EA26AA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09ADC7C8" w14:textId="22DA1D5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6AD60225" w14:textId="24A3E3A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2D90CF5A" w14:textId="77777777" w:rsidTr="00A21FE4">
        <w:tc>
          <w:tcPr>
            <w:tcW w:w="1396" w:type="dxa"/>
            <w:vMerge/>
          </w:tcPr>
          <w:p w14:paraId="69C90607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5FF91E28" w14:textId="3406937F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2729" w:type="dxa"/>
          </w:tcPr>
          <w:p w14:paraId="6D243EDA" w14:textId="7F96AB8A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Expertul formator a folosit materiale care ușurează înțelegerea conținutului predat (prezentări </w:t>
            </w:r>
            <w:proofErr w:type="spellStart"/>
            <w:r>
              <w:rPr>
                <w:sz w:val="24"/>
                <w:szCs w:val="24"/>
                <w:lang w:val="ro-RO"/>
              </w:rPr>
              <w:t>ppt</w:t>
            </w:r>
            <w:proofErr w:type="spellEnd"/>
            <w:r>
              <w:rPr>
                <w:sz w:val="24"/>
                <w:szCs w:val="24"/>
                <w:lang w:val="ro-RO"/>
              </w:rPr>
              <w:t>, prezentări video și altele)</w:t>
            </w:r>
          </w:p>
        </w:tc>
        <w:tc>
          <w:tcPr>
            <w:tcW w:w="1110" w:type="dxa"/>
          </w:tcPr>
          <w:p w14:paraId="7306CD6E" w14:textId="3E604F3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6703DA30" w14:textId="0FCC9009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19D64C91" w14:textId="35BE579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4D440415" w14:textId="623285FB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455D7651" w14:textId="474AD762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66567CB7" w14:textId="77777777" w:rsidTr="00A21FE4">
        <w:tc>
          <w:tcPr>
            <w:tcW w:w="1396" w:type="dxa"/>
            <w:vMerge w:val="restart"/>
          </w:tcPr>
          <w:p w14:paraId="17DA6A3D" w14:textId="2AF43BE6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Calitatea evaluării</w:t>
            </w:r>
          </w:p>
        </w:tc>
        <w:tc>
          <w:tcPr>
            <w:tcW w:w="460" w:type="dxa"/>
          </w:tcPr>
          <w:p w14:paraId="312A5B5C" w14:textId="7B554394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2729" w:type="dxa"/>
          </w:tcPr>
          <w:p w14:paraId="1201B830" w14:textId="2D3DFC62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 utilizat sarcini de evaluare care ajută la înțelegerea cunoștințelor</w:t>
            </w:r>
          </w:p>
        </w:tc>
        <w:tc>
          <w:tcPr>
            <w:tcW w:w="1110" w:type="dxa"/>
          </w:tcPr>
          <w:p w14:paraId="40FFB0EA" w14:textId="1D35A558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2C32C857" w14:textId="2E14D32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333C8873" w14:textId="6FF60D48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344B6B43" w14:textId="4D687C3D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4C5EA7C1" w14:textId="3C731E6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2F3C6E66" w14:textId="77777777" w:rsidTr="00A21FE4">
        <w:tc>
          <w:tcPr>
            <w:tcW w:w="1396" w:type="dxa"/>
            <w:vMerge/>
          </w:tcPr>
          <w:p w14:paraId="1502B2A2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238BB0EB" w14:textId="110E79CF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2729" w:type="dxa"/>
          </w:tcPr>
          <w:p w14:paraId="3C973517" w14:textId="7C732B83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Expertul formator a</w:t>
            </w:r>
            <w:r>
              <w:rPr>
                <w:sz w:val="24"/>
                <w:szCs w:val="24"/>
                <w:lang w:val="ro-RO"/>
              </w:rPr>
              <w:t xml:space="preserve"> oferit un feedback util cu privire la prestația cursului</w:t>
            </w:r>
          </w:p>
        </w:tc>
        <w:tc>
          <w:tcPr>
            <w:tcW w:w="1110" w:type="dxa"/>
          </w:tcPr>
          <w:p w14:paraId="410EE676" w14:textId="2761507F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73AC1475" w14:textId="5B59E922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2B99B34F" w14:textId="2351A4C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42809944" w14:textId="0E2A4D1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5A84AF0D" w14:textId="07DB4D8F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019FD63B" w14:textId="77777777" w:rsidTr="00A21FE4">
        <w:tc>
          <w:tcPr>
            <w:tcW w:w="1396" w:type="dxa"/>
            <w:vMerge w:val="restart"/>
          </w:tcPr>
          <w:p w14:paraId="6CB535C7" w14:textId="51FA4843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Dezvoltarea cursanților</w:t>
            </w:r>
          </w:p>
        </w:tc>
        <w:tc>
          <w:tcPr>
            <w:tcW w:w="460" w:type="dxa"/>
          </w:tcPr>
          <w:p w14:paraId="7EDD0867" w14:textId="507829A0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2729" w:type="dxa"/>
          </w:tcPr>
          <w:p w14:paraId="72C8BC46" w14:textId="3D65C0FF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 dobândit o bună înțelegere asupra conceptelor/principiilor acestui curs</w:t>
            </w:r>
          </w:p>
        </w:tc>
        <w:tc>
          <w:tcPr>
            <w:tcW w:w="1110" w:type="dxa"/>
          </w:tcPr>
          <w:p w14:paraId="00985407" w14:textId="033B2C43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6EDC46B7" w14:textId="101DBA7E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1391C0D6" w14:textId="5F88376F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599F9567" w14:textId="07C38EFF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5A336B14" w14:textId="74516ECD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7D890555" w14:textId="77777777" w:rsidTr="00A21FE4">
        <w:tc>
          <w:tcPr>
            <w:tcW w:w="1396" w:type="dxa"/>
            <w:vMerge/>
          </w:tcPr>
          <w:p w14:paraId="58BDDC87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06C214F7" w14:textId="784AD5AF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11</w:t>
            </w:r>
          </w:p>
        </w:tc>
        <w:tc>
          <w:tcPr>
            <w:tcW w:w="2729" w:type="dxa"/>
          </w:tcPr>
          <w:p w14:paraId="5EAB0D1D" w14:textId="7457ABAE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Am dobândit experiență în aplicarea cunoștințelor acestui modul de curs</w:t>
            </w:r>
          </w:p>
        </w:tc>
        <w:tc>
          <w:tcPr>
            <w:tcW w:w="1110" w:type="dxa"/>
          </w:tcPr>
          <w:p w14:paraId="6322F304" w14:textId="7314A81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4ED1C65B" w14:textId="7A80FFF9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60B36C18" w14:textId="41E8E546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5E46C928" w14:textId="1EB084F9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5C9FE7B5" w14:textId="74EA166D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5C8C40A3" w14:textId="77777777" w:rsidTr="00A21FE4">
        <w:tc>
          <w:tcPr>
            <w:tcW w:w="1396" w:type="dxa"/>
            <w:vMerge/>
          </w:tcPr>
          <w:p w14:paraId="5F7BEBA5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300C0A89" w14:textId="6422813C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12</w:t>
            </w:r>
          </w:p>
        </w:tc>
        <w:tc>
          <w:tcPr>
            <w:tcW w:w="2729" w:type="dxa"/>
          </w:tcPr>
          <w:p w14:paraId="58FCEB55" w14:textId="1F57884B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Mi-am dezvoltat abilitatea de a rezolva probleme practice din acest domeniu</w:t>
            </w:r>
          </w:p>
        </w:tc>
        <w:tc>
          <w:tcPr>
            <w:tcW w:w="1110" w:type="dxa"/>
          </w:tcPr>
          <w:p w14:paraId="79DCF33E" w14:textId="536B48DC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2C6C89C9" w14:textId="55D7041A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5AEEAC06" w14:textId="34C52DAA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114A5160" w14:textId="0B75B2E5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6B2098A1" w14:textId="3D5CB06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3A2EC80D" w14:textId="77777777" w:rsidTr="00A21FE4">
        <w:tc>
          <w:tcPr>
            <w:tcW w:w="1396" w:type="dxa"/>
          </w:tcPr>
          <w:p w14:paraId="53FE1226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550B26F4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2729" w:type="dxa"/>
          </w:tcPr>
          <w:p w14:paraId="27E22EBE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0" w:type="dxa"/>
          </w:tcPr>
          <w:p w14:paraId="2B27E92B" w14:textId="7777777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131" w:type="dxa"/>
          </w:tcPr>
          <w:p w14:paraId="3528EEAA" w14:textId="7777777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206" w:type="dxa"/>
          </w:tcPr>
          <w:p w14:paraId="7E58B3A4" w14:textId="7777777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53" w:type="dxa"/>
          </w:tcPr>
          <w:p w14:paraId="2BF08A26" w14:textId="7777777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91" w:type="dxa"/>
          </w:tcPr>
          <w:p w14:paraId="45F0991D" w14:textId="7777777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A21FE4" w14:paraId="3934E04B" w14:textId="77777777" w:rsidTr="00A21FE4">
        <w:tc>
          <w:tcPr>
            <w:tcW w:w="1396" w:type="dxa"/>
            <w:vMerge w:val="restart"/>
          </w:tcPr>
          <w:p w14:paraId="36B376AA" w14:textId="3C454C70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Itemi globali</w:t>
            </w:r>
          </w:p>
        </w:tc>
        <w:tc>
          <w:tcPr>
            <w:tcW w:w="460" w:type="dxa"/>
          </w:tcPr>
          <w:p w14:paraId="1DDC3BDD" w14:textId="0A0297E4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</w:t>
            </w:r>
          </w:p>
        </w:tc>
        <w:tc>
          <w:tcPr>
            <w:tcW w:w="2729" w:type="dxa"/>
          </w:tcPr>
          <w:p w14:paraId="24F15A8A" w14:textId="6738AA9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În </w:t>
            </w:r>
            <w:proofErr w:type="spellStart"/>
            <w:r>
              <w:rPr>
                <w:sz w:val="24"/>
                <w:szCs w:val="24"/>
                <w:lang w:val="ro-RO"/>
              </w:rPr>
              <w:t>asamblu</w:t>
            </w:r>
            <w:proofErr w:type="spellEnd"/>
            <w:r>
              <w:rPr>
                <w:sz w:val="24"/>
                <w:szCs w:val="24"/>
                <w:lang w:val="ro-RO"/>
              </w:rPr>
              <w:t>, structura și organizarea acestui curs a fost:</w:t>
            </w:r>
          </w:p>
        </w:tc>
        <w:tc>
          <w:tcPr>
            <w:tcW w:w="1110" w:type="dxa"/>
          </w:tcPr>
          <w:p w14:paraId="5A2B1E06" w14:textId="03F54E15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432BA75E" w14:textId="74C12C5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7CC09D28" w14:textId="31CE9544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045A09D6" w14:textId="5D412A3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0D38056D" w14:textId="27FC877F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  <w:tr w:rsidR="00A21FE4" w14:paraId="78CD6583" w14:textId="77777777" w:rsidTr="00A21FE4">
        <w:tc>
          <w:tcPr>
            <w:tcW w:w="1396" w:type="dxa"/>
            <w:vMerge/>
          </w:tcPr>
          <w:p w14:paraId="7020F911" w14:textId="77777777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460" w:type="dxa"/>
          </w:tcPr>
          <w:p w14:paraId="3BFFF9F6" w14:textId="603A6420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14</w:t>
            </w:r>
          </w:p>
        </w:tc>
        <w:tc>
          <w:tcPr>
            <w:tcW w:w="2729" w:type="dxa"/>
          </w:tcPr>
          <w:p w14:paraId="662524B6" w14:textId="2B5DA862" w:rsidR="00A21FE4" w:rsidRDefault="00A21FE4" w:rsidP="00A21FE4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În </w:t>
            </w:r>
            <w:proofErr w:type="spellStart"/>
            <w:r>
              <w:rPr>
                <w:sz w:val="24"/>
                <w:szCs w:val="24"/>
                <w:lang w:val="ro-RO"/>
              </w:rPr>
              <w:t>asamblu</w:t>
            </w:r>
            <w:proofErr w:type="spellEnd"/>
            <w:r>
              <w:rPr>
                <w:sz w:val="24"/>
                <w:szCs w:val="24"/>
                <w:lang w:val="ro-RO"/>
              </w:rPr>
              <w:t>, prestația formatorului a fost:</w:t>
            </w:r>
          </w:p>
        </w:tc>
        <w:tc>
          <w:tcPr>
            <w:tcW w:w="1110" w:type="dxa"/>
          </w:tcPr>
          <w:p w14:paraId="39FE4BDC" w14:textId="4311877A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31" w:type="dxa"/>
          </w:tcPr>
          <w:p w14:paraId="6BB1066B" w14:textId="12871EED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1206" w:type="dxa"/>
          </w:tcPr>
          <w:p w14:paraId="01502C5D" w14:textId="64BA2823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53" w:type="dxa"/>
          </w:tcPr>
          <w:p w14:paraId="7BC29811" w14:textId="54A2AFD7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891" w:type="dxa"/>
          </w:tcPr>
          <w:p w14:paraId="7350AB6D" w14:textId="00409EE1" w:rsidR="00A21FE4" w:rsidRDefault="00A21FE4" w:rsidP="00A21FE4">
            <w:pPr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</w:tr>
    </w:tbl>
    <w:p w14:paraId="7D42FC50" w14:textId="4A1BD410" w:rsidR="00B03771" w:rsidRDefault="00B03771" w:rsidP="00261047">
      <w:pPr>
        <w:jc w:val="both"/>
        <w:rPr>
          <w:sz w:val="24"/>
          <w:szCs w:val="24"/>
          <w:lang w:val="ro-RO"/>
        </w:rPr>
      </w:pPr>
    </w:p>
    <w:p w14:paraId="28A337BE" w14:textId="1C5D587C" w:rsidR="00A21FE4" w:rsidRDefault="00A21FE4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Acesta spațiu vă este oferit pentru a scrie orice comentariu despre ceea ce credeți că ar putea îmbunătăți acest curs pentru data viitoare. Vă rugăm să includeți orice considerați a fi relevant sau util. Includeți atât comentariile negative, cât și cele pozitive despre curs.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21FE4" w14:paraId="60A593BE" w14:textId="77777777" w:rsidTr="00A21FE4">
        <w:tc>
          <w:tcPr>
            <w:tcW w:w="9016" w:type="dxa"/>
          </w:tcPr>
          <w:p w14:paraId="1925F7F1" w14:textId="2429BC1F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Comentarii:</w:t>
            </w:r>
          </w:p>
        </w:tc>
      </w:tr>
      <w:tr w:rsidR="00A21FE4" w14:paraId="6ABE441B" w14:textId="77777777" w:rsidTr="00A21FE4">
        <w:tc>
          <w:tcPr>
            <w:tcW w:w="9016" w:type="dxa"/>
          </w:tcPr>
          <w:p w14:paraId="7C7E33AC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32162269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371FB6E8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06BFB254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3D4D813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6511DED7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59CCC788" w14:textId="77777777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4B21CCE5" w14:textId="799EBD30" w:rsidR="00A21FE4" w:rsidRDefault="00A21FE4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4418598C" w14:textId="77777777" w:rsidR="00A21FE4" w:rsidRDefault="00A21FE4" w:rsidP="00261047">
      <w:pPr>
        <w:jc w:val="both"/>
        <w:rPr>
          <w:sz w:val="24"/>
          <w:szCs w:val="24"/>
          <w:lang w:val="ro-RO"/>
        </w:rPr>
      </w:pPr>
    </w:p>
    <w:p w14:paraId="017673A0" w14:textId="77777777" w:rsidR="00A21FE4" w:rsidRDefault="00A21FE4" w:rsidP="00261047">
      <w:pPr>
        <w:jc w:val="both"/>
        <w:rPr>
          <w:sz w:val="24"/>
          <w:szCs w:val="24"/>
          <w:lang w:val="ro-RO"/>
        </w:rPr>
      </w:pPr>
    </w:p>
    <w:p w14:paraId="0F77DF70" w14:textId="08126AE6" w:rsidR="00D5030E" w:rsidRPr="00261047" w:rsidRDefault="00D5030E" w:rsidP="00261047">
      <w:pPr>
        <w:jc w:val="both"/>
        <w:rPr>
          <w:sz w:val="24"/>
          <w:szCs w:val="24"/>
          <w:lang w:val="ro-RO"/>
        </w:rPr>
      </w:pPr>
      <w:bookmarkStart w:id="0" w:name="_GoBack"/>
      <w:bookmarkEnd w:id="0"/>
    </w:p>
    <w:sectPr w:rsidR="00D5030E" w:rsidRPr="002610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03"/>
    <w:rsid w:val="00072464"/>
    <w:rsid w:val="0011266C"/>
    <w:rsid w:val="00162426"/>
    <w:rsid w:val="00261047"/>
    <w:rsid w:val="002B2AC4"/>
    <w:rsid w:val="00365A78"/>
    <w:rsid w:val="003C7B84"/>
    <w:rsid w:val="005328CB"/>
    <w:rsid w:val="00595AD1"/>
    <w:rsid w:val="005B6D67"/>
    <w:rsid w:val="007A43D5"/>
    <w:rsid w:val="0096510F"/>
    <w:rsid w:val="009A5E43"/>
    <w:rsid w:val="00A21FE4"/>
    <w:rsid w:val="00B03771"/>
    <w:rsid w:val="00B77440"/>
    <w:rsid w:val="00CE2EBC"/>
    <w:rsid w:val="00D01820"/>
    <w:rsid w:val="00D34303"/>
    <w:rsid w:val="00D5030E"/>
    <w:rsid w:val="00D939F3"/>
    <w:rsid w:val="00DD55BE"/>
    <w:rsid w:val="00E677BA"/>
    <w:rsid w:val="00F40B49"/>
    <w:rsid w:val="00F4316B"/>
    <w:rsid w:val="00FA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DE933"/>
  <w15:chartTrackingRefBased/>
  <w15:docId w15:val="{7E86A1C0-B465-4764-A989-3ABF29A9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5B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GAL_2</dc:creator>
  <cp:keywords/>
  <dc:description/>
  <cp:lastModifiedBy>GAL_2</cp:lastModifiedBy>
  <cp:revision>26</cp:revision>
  <dcterms:created xsi:type="dcterms:W3CDTF">2018-04-20T07:13:00Z</dcterms:created>
  <dcterms:modified xsi:type="dcterms:W3CDTF">2018-05-21T06:41:00Z</dcterms:modified>
</cp:coreProperties>
</file>