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983D8" w14:textId="2B2BA0AA" w:rsidR="00F4316B" w:rsidRDefault="00261047" w:rsidP="00D939F3">
      <w:pPr>
        <w:jc w:val="both"/>
        <w:rPr>
          <w:sz w:val="24"/>
          <w:szCs w:val="24"/>
          <w:lang w:val="ro-RO"/>
        </w:rPr>
      </w:pPr>
      <w:r w:rsidRPr="00261047">
        <w:rPr>
          <w:sz w:val="24"/>
          <w:szCs w:val="24"/>
          <w:lang w:val="ro-RO"/>
        </w:rPr>
        <w:t xml:space="preserve">Anexa </w:t>
      </w:r>
      <w:r w:rsidR="000C4E1D">
        <w:rPr>
          <w:sz w:val="24"/>
          <w:szCs w:val="24"/>
          <w:lang w:val="ro-RO"/>
        </w:rPr>
        <w:t>7</w:t>
      </w:r>
      <w:r w:rsidRPr="00261047">
        <w:rPr>
          <w:sz w:val="24"/>
          <w:szCs w:val="24"/>
          <w:lang w:val="ro-RO"/>
        </w:rPr>
        <w:t xml:space="preserve"> – </w:t>
      </w:r>
      <w:r w:rsidR="00595AD1">
        <w:rPr>
          <w:sz w:val="24"/>
          <w:szCs w:val="24"/>
          <w:lang w:val="ro-RO"/>
        </w:rPr>
        <w:t>Modelul – cadru liste de prezențe și monitorizare a formatorilor și a participanților</w:t>
      </w:r>
    </w:p>
    <w:p w14:paraId="3C394E2F" w14:textId="77777777" w:rsidR="00261047" w:rsidRDefault="00261047" w:rsidP="00261047">
      <w:pPr>
        <w:jc w:val="center"/>
        <w:rPr>
          <w:sz w:val="24"/>
          <w:szCs w:val="24"/>
          <w:lang w:val="ro-RO"/>
        </w:rPr>
      </w:pPr>
    </w:p>
    <w:p w14:paraId="2F854CCB" w14:textId="59FB346F" w:rsidR="00261047" w:rsidRDefault="00595AD1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Cod proiect beneficiar (furnizor de formare)...............................</w:t>
      </w:r>
    </w:p>
    <w:p w14:paraId="15175959" w14:textId="31FEACE5" w:rsidR="00595AD1" w:rsidRDefault="00595AD1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Denumire furnizor de formare.....................................................</w:t>
      </w:r>
    </w:p>
    <w:p w14:paraId="13A964EB" w14:textId="64915A32" w:rsidR="00595AD1" w:rsidRDefault="00595AD1" w:rsidP="00261047">
      <w:pPr>
        <w:jc w:val="both"/>
        <w:rPr>
          <w:sz w:val="24"/>
          <w:szCs w:val="24"/>
          <w:lang w:val="ro-RO"/>
        </w:rPr>
      </w:pPr>
    </w:p>
    <w:p w14:paraId="373E0D4D" w14:textId="1D361340" w:rsidR="00595AD1" w:rsidRDefault="00595AD1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LISTĂ DE PREZENȚĂ</w:t>
      </w:r>
    </w:p>
    <w:p w14:paraId="748F43BA" w14:textId="1BCBD96A" w:rsidR="00162426" w:rsidRDefault="00595AD1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Locul de desfășurare al acțiunii:.................................................</w:t>
      </w:r>
    </w:p>
    <w:p w14:paraId="76608907" w14:textId="3D2B935C" w:rsidR="00595AD1" w:rsidRDefault="00595AD1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Denumire curs:...........................................................................</w:t>
      </w:r>
    </w:p>
    <w:p w14:paraId="4BC0FD5F" w14:textId="78D83B18" w:rsidR="00595AD1" w:rsidRDefault="00595AD1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Perioada de desfășurare a sesiunii: dată începere curs (</w:t>
      </w:r>
      <w:proofErr w:type="spellStart"/>
      <w:r>
        <w:rPr>
          <w:sz w:val="24"/>
          <w:szCs w:val="24"/>
          <w:lang w:val="ro-RO"/>
        </w:rPr>
        <w:t>zz</w:t>
      </w:r>
      <w:proofErr w:type="spellEnd"/>
      <w:r>
        <w:rPr>
          <w:sz w:val="24"/>
          <w:szCs w:val="24"/>
          <w:lang w:val="ro-RO"/>
        </w:rPr>
        <w:t>/</w:t>
      </w:r>
      <w:proofErr w:type="spellStart"/>
      <w:r>
        <w:rPr>
          <w:sz w:val="24"/>
          <w:szCs w:val="24"/>
          <w:lang w:val="ro-RO"/>
        </w:rPr>
        <w:t>ll</w:t>
      </w:r>
      <w:proofErr w:type="spellEnd"/>
      <w:r>
        <w:rPr>
          <w:sz w:val="24"/>
          <w:szCs w:val="24"/>
          <w:lang w:val="ro-RO"/>
        </w:rPr>
        <w:t>/</w:t>
      </w:r>
      <w:proofErr w:type="spellStart"/>
      <w:r>
        <w:rPr>
          <w:sz w:val="24"/>
          <w:szCs w:val="24"/>
          <w:lang w:val="ro-RO"/>
        </w:rPr>
        <w:t>zz</w:t>
      </w:r>
      <w:proofErr w:type="spellEnd"/>
      <w:r>
        <w:rPr>
          <w:sz w:val="24"/>
          <w:szCs w:val="24"/>
          <w:lang w:val="ro-RO"/>
        </w:rPr>
        <w:t>) – dată încheiere curs (zz/ll/zz).....................................................................................</w:t>
      </w:r>
    </w:p>
    <w:p w14:paraId="1A5FF198" w14:textId="6DC42105" w:rsidR="00595AD1" w:rsidRDefault="00595AD1" w:rsidP="00261047">
      <w:pPr>
        <w:jc w:val="both"/>
        <w:rPr>
          <w:sz w:val="24"/>
          <w:szCs w:val="24"/>
          <w:lang w:val="ro-RO"/>
        </w:rPr>
      </w:pPr>
    </w:p>
    <w:tbl>
      <w:tblPr>
        <w:tblStyle w:val="Tabelgril"/>
        <w:tblW w:w="9776" w:type="dxa"/>
        <w:tblLayout w:type="fixed"/>
        <w:tblLook w:val="04A0" w:firstRow="1" w:lastRow="0" w:firstColumn="1" w:lastColumn="0" w:noHBand="0" w:noVBand="1"/>
      </w:tblPr>
      <w:tblGrid>
        <w:gridCol w:w="566"/>
        <w:gridCol w:w="1804"/>
        <w:gridCol w:w="1311"/>
        <w:gridCol w:w="1701"/>
        <w:gridCol w:w="1984"/>
        <w:gridCol w:w="1119"/>
        <w:gridCol w:w="1291"/>
      </w:tblGrid>
      <w:tr w:rsidR="00D5030E" w14:paraId="6CAD0D15" w14:textId="77777777" w:rsidTr="00D5030E">
        <w:tc>
          <w:tcPr>
            <w:tcW w:w="566" w:type="dxa"/>
          </w:tcPr>
          <w:p w14:paraId="6E5DA970" w14:textId="1A959BE3" w:rsidR="005B6D67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804" w:type="dxa"/>
          </w:tcPr>
          <w:p w14:paraId="1A3A122B" w14:textId="7312E4EA" w:rsidR="005B6D67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Nume/Prenume cursant</w:t>
            </w:r>
          </w:p>
        </w:tc>
        <w:tc>
          <w:tcPr>
            <w:tcW w:w="1311" w:type="dxa"/>
          </w:tcPr>
          <w:p w14:paraId="40D7C56D" w14:textId="19E9DE1C" w:rsidR="005B6D67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CNP</w:t>
            </w:r>
          </w:p>
        </w:tc>
        <w:tc>
          <w:tcPr>
            <w:tcW w:w="1701" w:type="dxa"/>
          </w:tcPr>
          <w:p w14:paraId="30BDBD37" w14:textId="4DF62013" w:rsidR="005B6D67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Date de contact (adresă, telefon, e-mail)</w:t>
            </w:r>
          </w:p>
        </w:tc>
        <w:tc>
          <w:tcPr>
            <w:tcW w:w="1984" w:type="dxa"/>
          </w:tcPr>
          <w:p w14:paraId="7A10BFEB" w14:textId="4AD213C2" w:rsidR="005B6D67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Numărul contractului/ angajamentului deținut de cursant</w:t>
            </w:r>
          </w:p>
        </w:tc>
        <w:tc>
          <w:tcPr>
            <w:tcW w:w="1119" w:type="dxa"/>
          </w:tcPr>
          <w:p w14:paraId="6F9F8B83" w14:textId="7C8BF59F" w:rsidR="005B6D67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Număr ore de instruire/cursant</w:t>
            </w:r>
          </w:p>
        </w:tc>
        <w:tc>
          <w:tcPr>
            <w:tcW w:w="1291" w:type="dxa"/>
          </w:tcPr>
          <w:p w14:paraId="56B80538" w14:textId="6017BD0B" w:rsidR="005B6D67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Semnătură cursant</w:t>
            </w:r>
          </w:p>
        </w:tc>
      </w:tr>
      <w:tr w:rsidR="00D5030E" w14:paraId="42F18CDF" w14:textId="77777777" w:rsidTr="00D5030E">
        <w:tc>
          <w:tcPr>
            <w:tcW w:w="566" w:type="dxa"/>
          </w:tcPr>
          <w:p w14:paraId="47C84B4F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69FDEF89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311" w:type="dxa"/>
          </w:tcPr>
          <w:p w14:paraId="4DDB52CE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14:paraId="72048239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3204B94C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19" w:type="dxa"/>
          </w:tcPr>
          <w:p w14:paraId="7A45645C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291" w:type="dxa"/>
          </w:tcPr>
          <w:p w14:paraId="53280FC3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D5030E" w14:paraId="0F2AEC2E" w14:textId="77777777" w:rsidTr="00D5030E">
        <w:tc>
          <w:tcPr>
            <w:tcW w:w="566" w:type="dxa"/>
          </w:tcPr>
          <w:p w14:paraId="6526E3B7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1FFACB55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311" w:type="dxa"/>
          </w:tcPr>
          <w:p w14:paraId="73574C46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14:paraId="771615CF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254F941F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19" w:type="dxa"/>
          </w:tcPr>
          <w:p w14:paraId="78F22EB8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291" w:type="dxa"/>
          </w:tcPr>
          <w:p w14:paraId="7DF7314A" w14:textId="77777777" w:rsidR="00D5030E" w:rsidRDefault="00D5030E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bookmarkStart w:id="0" w:name="_GoBack"/>
        <w:bookmarkEnd w:id="0"/>
      </w:tr>
      <w:tr w:rsidR="00F55226" w14:paraId="5166904E" w14:textId="77777777" w:rsidTr="00D5030E">
        <w:tc>
          <w:tcPr>
            <w:tcW w:w="566" w:type="dxa"/>
          </w:tcPr>
          <w:p w14:paraId="66127F67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6EAE8A73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311" w:type="dxa"/>
          </w:tcPr>
          <w:p w14:paraId="39025D88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14:paraId="2ACAF8B5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47B40A79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19" w:type="dxa"/>
          </w:tcPr>
          <w:p w14:paraId="6102B22D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291" w:type="dxa"/>
          </w:tcPr>
          <w:p w14:paraId="3F7A499B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55226" w14:paraId="5D741483" w14:textId="77777777" w:rsidTr="00D5030E">
        <w:tc>
          <w:tcPr>
            <w:tcW w:w="566" w:type="dxa"/>
          </w:tcPr>
          <w:p w14:paraId="48782C0F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6E742E0C" w14:textId="4943C8B9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7A1773DF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311" w:type="dxa"/>
          </w:tcPr>
          <w:p w14:paraId="70C53968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14:paraId="59382D50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5B2F2A81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19" w:type="dxa"/>
          </w:tcPr>
          <w:p w14:paraId="3B7E8BE7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291" w:type="dxa"/>
          </w:tcPr>
          <w:p w14:paraId="00C9EC1F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55226" w14:paraId="3EE8B625" w14:textId="77777777" w:rsidTr="00D5030E">
        <w:tc>
          <w:tcPr>
            <w:tcW w:w="566" w:type="dxa"/>
          </w:tcPr>
          <w:p w14:paraId="45915F0B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74F8120B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311" w:type="dxa"/>
          </w:tcPr>
          <w:p w14:paraId="6BD92329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14:paraId="0426BCC8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5D24F2E3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19" w:type="dxa"/>
          </w:tcPr>
          <w:p w14:paraId="6D86CB13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291" w:type="dxa"/>
          </w:tcPr>
          <w:p w14:paraId="67298538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55226" w14:paraId="5CC15F4D" w14:textId="77777777" w:rsidTr="00D5030E">
        <w:tc>
          <w:tcPr>
            <w:tcW w:w="566" w:type="dxa"/>
          </w:tcPr>
          <w:p w14:paraId="48325E16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4F503BF2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311" w:type="dxa"/>
          </w:tcPr>
          <w:p w14:paraId="54189778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14:paraId="4E77A74A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5F59B3C6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19" w:type="dxa"/>
          </w:tcPr>
          <w:p w14:paraId="0F52905E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291" w:type="dxa"/>
          </w:tcPr>
          <w:p w14:paraId="6D792D07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55226" w14:paraId="53BCDEA5" w14:textId="77777777" w:rsidTr="00D5030E">
        <w:tc>
          <w:tcPr>
            <w:tcW w:w="566" w:type="dxa"/>
          </w:tcPr>
          <w:p w14:paraId="2F5204BE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788CA96A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311" w:type="dxa"/>
          </w:tcPr>
          <w:p w14:paraId="474C30C8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14:paraId="50F84A70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604C8619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19" w:type="dxa"/>
          </w:tcPr>
          <w:p w14:paraId="72C15DFF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291" w:type="dxa"/>
          </w:tcPr>
          <w:p w14:paraId="7F3FF592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  <w:tr w:rsidR="00F55226" w14:paraId="52ACC955" w14:textId="77777777" w:rsidTr="00D5030E">
        <w:tc>
          <w:tcPr>
            <w:tcW w:w="566" w:type="dxa"/>
          </w:tcPr>
          <w:p w14:paraId="71D2CA5F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804" w:type="dxa"/>
          </w:tcPr>
          <w:p w14:paraId="3EAA852A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311" w:type="dxa"/>
          </w:tcPr>
          <w:p w14:paraId="2EC37067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</w:tcPr>
          <w:p w14:paraId="1ABBF896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14:paraId="383C4BD0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119" w:type="dxa"/>
          </w:tcPr>
          <w:p w14:paraId="7C3542AD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291" w:type="dxa"/>
          </w:tcPr>
          <w:p w14:paraId="224BD811" w14:textId="77777777" w:rsidR="00F55226" w:rsidRDefault="00F55226" w:rsidP="00261047">
            <w:pPr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14:paraId="18339DA0" w14:textId="2F6AA678" w:rsidR="00595AD1" w:rsidRDefault="00D5030E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*se va completa ”Nu este cazul” pentru participanții la curs care nu au contracte de finanțare sau angajamente de </w:t>
      </w:r>
      <w:proofErr w:type="spellStart"/>
      <w:r>
        <w:rPr>
          <w:sz w:val="24"/>
          <w:szCs w:val="24"/>
          <w:lang w:val="ro-RO"/>
        </w:rPr>
        <w:t>agromediu</w:t>
      </w:r>
      <w:proofErr w:type="spellEnd"/>
      <w:r>
        <w:rPr>
          <w:sz w:val="24"/>
          <w:szCs w:val="24"/>
          <w:lang w:val="ro-RO"/>
        </w:rPr>
        <w:t xml:space="preserve"> semnate</w:t>
      </w:r>
    </w:p>
    <w:p w14:paraId="55932089" w14:textId="56EF182E" w:rsidR="00D5030E" w:rsidRDefault="00D5030E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Nume și prenume reprezentant beneficiar......................................</w:t>
      </w:r>
    </w:p>
    <w:p w14:paraId="4D8398F5" w14:textId="2D7F80AB" w:rsidR="00162426" w:rsidRDefault="00162426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Semnătura......................................</w:t>
      </w:r>
    </w:p>
    <w:p w14:paraId="0F77DF70" w14:textId="4D1D48DD" w:rsidR="00D5030E" w:rsidRPr="00261047" w:rsidRDefault="00D5030E" w:rsidP="00261047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Data................................................</w:t>
      </w:r>
    </w:p>
    <w:sectPr w:rsidR="00D5030E" w:rsidRPr="00261047" w:rsidSect="004E270F">
      <w:footerReference w:type="default" r:id="rId6"/>
      <w:pgSz w:w="11906" w:h="16838"/>
      <w:pgMar w:top="1440" w:right="1440" w:bottom="1440" w:left="1440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643C6" w14:textId="77777777" w:rsidR="007F1874" w:rsidRDefault="007F1874" w:rsidP="004E270F">
      <w:pPr>
        <w:spacing w:after="0" w:line="240" w:lineRule="auto"/>
      </w:pPr>
      <w:r>
        <w:separator/>
      </w:r>
    </w:p>
  </w:endnote>
  <w:endnote w:type="continuationSeparator" w:id="0">
    <w:p w14:paraId="3BD8D670" w14:textId="77777777" w:rsidR="007F1874" w:rsidRDefault="007F1874" w:rsidP="004E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3E4C1" w14:textId="77777777" w:rsidR="004E270F" w:rsidRPr="00814471" w:rsidRDefault="004E270F" w:rsidP="004E270F">
    <w:pPr>
      <w:pBdr>
        <w:top w:val="single" w:sz="4" w:space="1" w:color="auto"/>
      </w:pBdr>
      <w:spacing w:after="200" w:line="276" w:lineRule="auto"/>
      <w:ind w:left="142" w:right="-238"/>
      <w:jc w:val="both"/>
      <w:rPr>
        <w:rFonts w:ascii="Trebuchet MS" w:hAnsi="Trebuchet MS" w:cs="Calibri"/>
        <w:sz w:val="16"/>
        <w:szCs w:val="16"/>
      </w:rPr>
    </w:pPr>
    <w:r w:rsidRPr="00F211CE">
      <w:rPr>
        <w:rFonts w:ascii="Trebuchet MS" w:hAnsi="Trebuchet MS" w:cs="Calibri"/>
        <w:b/>
        <w:noProof/>
        <w:sz w:val="16"/>
        <w:szCs w:val="16"/>
        <w:lang w:val="en-US"/>
      </w:rPr>
      <w:t xml:space="preserve">Măsura </w:t>
    </w:r>
    <w:r>
      <w:rPr>
        <w:rFonts w:ascii="Trebuchet MS" w:hAnsi="Trebuchet MS" w:cs="Calibri"/>
        <w:b/>
        <w:noProof/>
        <w:sz w:val="16"/>
        <w:szCs w:val="16"/>
        <w:lang w:val="en-US"/>
      </w:rPr>
      <w:t>M4/2B</w:t>
    </w:r>
    <w:r w:rsidRPr="00F211CE">
      <w:rPr>
        <w:rFonts w:ascii="Trebuchet MS" w:hAnsi="Trebuchet MS" w:cs="Calibri"/>
        <w:b/>
        <w:noProof/>
        <w:sz w:val="16"/>
        <w:szCs w:val="16"/>
        <w:lang w:val="en-US"/>
      </w:rPr>
      <w:t xml:space="preserve"> </w:t>
    </w:r>
    <w:r>
      <w:rPr>
        <w:rFonts w:ascii="Trebuchet MS" w:hAnsi="Trebuchet MS" w:cs="Calibri"/>
        <w:b/>
        <w:noProof/>
        <w:sz w:val="16"/>
        <w:szCs w:val="16"/>
        <w:lang w:val="en-US"/>
      </w:rPr>
      <w:t>Încurajarea învățării pe tot parcursul vieții și a formării profesionale în sectorul agricol din GAL Dunărea de Sud</w:t>
    </w:r>
    <w:r w:rsidRPr="00F211CE">
      <w:rPr>
        <w:rFonts w:ascii="Trebuchet MS" w:hAnsi="Trebuchet MS" w:cs="Calibri"/>
        <w:b/>
        <w:noProof/>
        <w:sz w:val="16"/>
        <w:szCs w:val="16"/>
        <w:lang w:val="en-US"/>
      </w:rPr>
      <w:t xml:space="preserve">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Asociatia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Grupul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de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Acțiune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Locală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</w:t>
    </w:r>
    <w:proofErr w:type="spellStart"/>
    <w:r w:rsidRPr="00F211CE">
      <w:rPr>
        <w:rFonts w:ascii="Trebuchet MS" w:hAnsi="Trebuchet MS" w:cs="Calibri"/>
        <w:b/>
        <w:sz w:val="16"/>
        <w:szCs w:val="16"/>
      </w:rPr>
      <w:t>Dunarea</w:t>
    </w:r>
    <w:proofErr w:type="spellEnd"/>
    <w:r w:rsidRPr="00F211CE">
      <w:rPr>
        <w:rFonts w:ascii="Trebuchet MS" w:hAnsi="Trebuchet MS" w:cs="Calibri"/>
        <w:b/>
        <w:sz w:val="16"/>
        <w:szCs w:val="16"/>
      </w:rPr>
      <w:t xml:space="preserve"> de Sud</w:t>
    </w:r>
    <w:r w:rsidRPr="00F211CE">
      <w:rPr>
        <w:rFonts w:ascii="Trebuchet MS" w:hAnsi="Trebuchet MS" w:cs="Calibri"/>
        <w:sz w:val="16"/>
        <w:szCs w:val="16"/>
      </w:rPr>
      <w:t xml:space="preserve"> - </w:t>
    </w:r>
    <w:proofErr w:type="spellStart"/>
    <w:r w:rsidRPr="00F211CE">
      <w:rPr>
        <w:rFonts w:ascii="Trebuchet MS" w:hAnsi="Trebuchet MS" w:cs="Calibri"/>
        <w:sz w:val="16"/>
        <w:szCs w:val="16"/>
      </w:rPr>
      <w:t>C</w:t>
    </w:r>
    <w:r w:rsidRPr="00F211CE">
      <w:rPr>
        <w:rFonts w:ascii="Trebuchet MS" w:hAnsi="Trebuchet MS" w:cs="Calibri"/>
        <w:sz w:val="16"/>
        <w:szCs w:val="16"/>
        <w:shd w:val="clear" w:color="auto" w:fill="FFFFFF"/>
      </w:rPr>
      <w:t>omuna</w:t>
    </w:r>
    <w:proofErr w:type="spellEnd"/>
    <w:r w:rsidRPr="00F211CE">
      <w:rPr>
        <w:rFonts w:ascii="Trebuchet MS" w:hAnsi="Trebuchet MS" w:cs="Calibri"/>
        <w:sz w:val="16"/>
        <w:szCs w:val="16"/>
        <w:shd w:val="clear" w:color="auto" w:fill="FFFFFF"/>
      </w:rPr>
      <w:t xml:space="preserve"> FÂNTÂNELE, Str. </w:t>
    </w:r>
    <w:proofErr w:type="spellStart"/>
    <w:r w:rsidRPr="00F211CE">
      <w:rPr>
        <w:rFonts w:ascii="Trebuchet MS" w:hAnsi="Trebuchet MS" w:cs="Calibri"/>
        <w:sz w:val="16"/>
        <w:szCs w:val="16"/>
        <w:shd w:val="clear" w:color="auto" w:fill="FFFFFF"/>
      </w:rPr>
      <w:t>Turnu</w:t>
    </w:r>
    <w:proofErr w:type="spellEnd"/>
    <w:r w:rsidRPr="00F211CE">
      <w:rPr>
        <w:rFonts w:ascii="Trebuchet MS" w:hAnsi="Trebuchet MS" w:cs="Calibri"/>
        <w:sz w:val="16"/>
        <w:szCs w:val="16"/>
        <w:shd w:val="clear" w:color="auto" w:fill="FFFFFF"/>
      </w:rPr>
      <w:t xml:space="preserve"> </w:t>
    </w:r>
    <w:proofErr w:type="spellStart"/>
    <w:r w:rsidRPr="00F211CE">
      <w:rPr>
        <w:rFonts w:ascii="Trebuchet MS" w:hAnsi="Trebuchet MS" w:cs="Calibri"/>
        <w:sz w:val="16"/>
        <w:szCs w:val="16"/>
        <w:shd w:val="clear" w:color="auto" w:fill="FFFFFF"/>
      </w:rPr>
      <w:t>Măgurele</w:t>
    </w:r>
    <w:proofErr w:type="spellEnd"/>
    <w:r w:rsidRPr="00F211CE">
      <w:rPr>
        <w:rFonts w:ascii="Trebuchet MS" w:hAnsi="Trebuchet MS" w:cs="Calibri"/>
        <w:sz w:val="16"/>
        <w:szCs w:val="16"/>
        <w:shd w:val="clear" w:color="auto" w:fill="FFFFFF"/>
      </w:rPr>
      <w:t xml:space="preserve">, Nr.21, </w:t>
    </w:r>
    <w:proofErr w:type="spellStart"/>
    <w:r w:rsidRPr="00F211CE">
      <w:rPr>
        <w:rFonts w:ascii="Trebuchet MS" w:hAnsi="Trebuchet MS" w:cs="Calibri"/>
        <w:sz w:val="16"/>
        <w:szCs w:val="16"/>
        <w:shd w:val="clear" w:color="auto" w:fill="FFFFFF"/>
      </w:rPr>
      <w:t>Judeţul</w:t>
    </w:r>
    <w:proofErr w:type="spellEnd"/>
    <w:r w:rsidRPr="00F211CE">
      <w:rPr>
        <w:rFonts w:ascii="Trebuchet MS" w:hAnsi="Trebuchet MS" w:cs="Calibri"/>
        <w:sz w:val="16"/>
        <w:szCs w:val="16"/>
        <w:shd w:val="clear" w:color="auto" w:fill="FFFFFF"/>
      </w:rPr>
      <w:t xml:space="preserve"> TELEORMAN I </w:t>
    </w:r>
    <w:hyperlink r:id="rId1" w:history="1">
      <w:r w:rsidRPr="00F211CE">
        <w:rPr>
          <w:rFonts w:ascii="Trebuchet MS" w:hAnsi="Trebuchet MS" w:cs="Calibri"/>
          <w:color w:val="0000FF"/>
          <w:sz w:val="16"/>
          <w:szCs w:val="16"/>
          <w:u w:val="single"/>
          <w:shd w:val="clear" w:color="auto" w:fill="FFFFFF"/>
        </w:rPr>
        <w:t>T</w:t>
      </w:r>
      <w:r w:rsidRPr="00F211CE">
        <w:rPr>
          <w:rFonts w:ascii="Trebuchet MS" w:hAnsi="Trebuchet MS" w:cs="Calibri"/>
          <w:color w:val="0000FF"/>
          <w:sz w:val="16"/>
          <w:szCs w:val="16"/>
          <w:u w:val="single"/>
        </w:rPr>
        <w:t>el: 0247</w:t>
      </w:r>
    </w:hyperlink>
    <w:r w:rsidRPr="00F211CE">
      <w:rPr>
        <w:rFonts w:ascii="Trebuchet MS" w:hAnsi="Trebuchet MS" w:cs="Calibri"/>
        <w:sz w:val="16"/>
        <w:szCs w:val="16"/>
      </w:rPr>
      <w:t>4354</w:t>
    </w:r>
    <w:r>
      <w:rPr>
        <w:rFonts w:ascii="Trebuchet MS" w:hAnsi="Trebuchet MS" w:cs="Calibri"/>
        <w:sz w:val="16"/>
        <w:szCs w:val="16"/>
      </w:rPr>
      <w:t>17</w:t>
    </w:r>
    <w:r w:rsidRPr="00F211CE">
      <w:rPr>
        <w:rFonts w:ascii="Trebuchet MS" w:hAnsi="Trebuchet MS" w:cs="Calibri"/>
        <w:sz w:val="16"/>
        <w:szCs w:val="16"/>
      </w:rPr>
      <w:t xml:space="preserve"> E-mail: </w:t>
    </w:r>
    <w:proofErr w:type="spellStart"/>
    <w:r w:rsidRPr="00F211CE">
      <w:rPr>
        <w:rFonts w:ascii="Trebuchet MS" w:hAnsi="Trebuchet MS" w:cs="Calibri"/>
        <w:sz w:val="16"/>
        <w:szCs w:val="16"/>
      </w:rPr>
      <w:t>dunareadesud@yahoo.com</w:t>
    </w:r>
    <w:r w:rsidRPr="00F211CE">
      <w:rPr>
        <w:rFonts w:cs="Calibri"/>
        <w:sz w:val="16"/>
        <w:szCs w:val="16"/>
      </w:rPr>
      <w:t>│</w:t>
    </w:r>
    <w:r w:rsidRPr="00F211CE">
      <w:rPr>
        <w:rFonts w:ascii="Trebuchet MS" w:hAnsi="Trebuchet MS" w:cs="Calibri"/>
        <w:sz w:val="16"/>
        <w:szCs w:val="16"/>
      </w:rPr>
      <w:t>website</w:t>
    </w:r>
    <w:proofErr w:type="spellEnd"/>
    <w:r w:rsidRPr="00F211CE">
      <w:rPr>
        <w:rFonts w:ascii="Trebuchet MS" w:hAnsi="Trebuchet MS" w:cs="Calibri"/>
        <w:sz w:val="16"/>
        <w:szCs w:val="16"/>
      </w:rPr>
      <w:t>: www.galdunareadesud.ro</w:t>
    </w:r>
  </w:p>
  <w:p w14:paraId="7F8857E8" w14:textId="77777777" w:rsidR="004E270F" w:rsidRDefault="004E270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3C2AC" w14:textId="77777777" w:rsidR="007F1874" w:rsidRDefault="007F1874" w:rsidP="004E270F">
      <w:pPr>
        <w:spacing w:after="0" w:line="240" w:lineRule="auto"/>
      </w:pPr>
      <w:r>
        <w:separator/>
      </w:r>
    </w:p>
  </w:footnote>
  <w:footnote w:type="continuationSeparator" w:id="0">
    <w:p w14:paraId="263DD606" w14:textId="77777777" w:rsidR="007F1874" w:rsidRDefault="007F1874" w:rsidP="004E27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303"/>
    <w:rsid w:val="000666BF"/>
    <w:rsid w:val="000C4E1D"/>
    <w:rsid w:val="00162426"/>
    <w:rsid w:val="002375FE"/>
    <w:rsid w:val="00261047"/>
    <w:rsid w:val="00365A78"/>
    <w:rsid w:val="004E270F"/>
    <w:rsid w:val="00595AD1"/>
    <w:rsid w:val="005B6D67"/>
    <w:rsid w:val="007F1874"/>
    <w:rsid w:val="008E6C23"/>
    <w:rsid w:val="00CE2EBC"/>
    <w:rsid w:val="00D34303"/>
    <w:rsid w:val="00D5030E"/>
    <w:rsid w:val="00D939F3"/>
    <w:rsid w:val="00F4316B"/>
    <w:rsid w:val="00F55226"/>
    <w:rsid w:val="00F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DE933"/>
  <w15:chartTrackingRefBased/>
  <w15:docId w15:val="{7E86A1C0-B465-4764-A989-3ABF29A9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5B6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4E2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4E270F"/>
  </w:style>
  <w:style w:type="paragraph" w:styleId="Subsol">
    <w:name w:val="footer"/>
    <w:basedOn w:val="Normal"/>
    <w:link w:val="SubsolCaracter"/>
    <w:uiPriority w:val="99"/>
    <w:unhideWhenUsed/>
    <w:rsid w:val="004E27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E2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Tel:%200247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GAL_2</dc:creator>
  <cp:keywords/>
  <dc:description/>
  <cp:lastModifiedBy>GAL_2</cp:lastModifiedBy>
  <cp:revision>14</cp:revision>
  <dcterms:created xsi:type="dcterms:W3CDTF">2018-04-20T07:13:00Z</dcterms:created>
  <dcterms:modified xsi:type="dcterms:W3CDTF">2018-05-21T10:18:00Z</dcterms:modified>
</cp:coreProperties>
</file>